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597C" w14:textId="77777777" w:rsidR="00480F5E" w:rsidRPr="00EC57EA" w:rsidRDefault="00480F5E" w:rsidP="00480F5E">
      <w:pPr>
        <w:spacing w:before="100" w:beforeAutospacing="1" w:after="0" w:line="240" w:lineRule="auto"/>
        <w:outlineLvl w:val="3"/>
        <w:rPr>
          <w:rFonts w:ascii="Arial" w:eastAsia="Times New Roman" w:hAnsi="Arial" w:cs="Arial"/>
          <w:b/>
          <w:bCs/>
          <w:color w:val="515151"/>
          <w:kern w:val="0"/>
          <w:sz w:val="27"/>
          <w:szCs w:val="27"/>
          <w:lang w:eastAsia="sv-SE"/>
          <w14:ligatures w14:val="none"/>
        </w:rPr>
      </w:pPr>
      <w:r w:rsidRPr="00EC57EA">
        <w:rPr>
          <w:rFonts w:ascii="Arial" w:eastAsia="Times New Roman" w:hAnsi="Arial" w:cs="Arial"/>
          <w:b/>
          <w:bCs/>
          <w:color w:val="515151"/>
          <w:kern w:val="0"/>
          <w:sz w:val="27"/>
          <w:szCs w:val="27"/>
          <w:lang w:eastAsia="sv-SE"/>
          <w14:ligatures w14:val="none"/>
        </w:rPr>
        <w:t>Moderaterna: Namnvalsedel nr 0001 06738 - Sollentuna kommun</w:t>
      </w:r>
    </w:p>
    <w:p w14:paraId="3CEFD6D8" w14:textId="77777777" w:rsidR="00480F5E" w:rsidRPr="00EC57EA" w:rsidRDefault="00480F5E" w:rsidP="00480F5E">
      <w:pPr>
        <w:spacing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Partiet har anmält sina kandidater. Det betyder att listan är låst. Det går inte att skriva till något namn på valsedeln.</w:t>
      </w:r>
    </w:p>
    <w:p w14:paraId="5811EC6B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Henrik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Thunes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54, Kommunstyrelsens ordförande</w:t>
      </w:r>
    </w:p>
    <w:p w14:paraId="42A79771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Rebecca Nordin Vainio, 26, Projektledare</w:t>
      </w:r>
    </w:p>
    <w:p w14:paraId="3269AA56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Britt-Inger Wennström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Kajnäs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67, Leg. Specialistsjuksköterska</w:t>
      </w:r>
    </w:p>
    <w:p w14:paraId="1AB86861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Magnus Åkerlind, 51, IT-chef</w:t>
      </w:r>
    </w:p>
    <w:p w14:paraId="2F89217D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Joanna Lewerentz Lundgren, 33, Lärare</w:t>
      </w:r>
    </w:p>
    <w:p w14:paraId="3AD6807E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Bo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Halbert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79, Civilekonom</w:t>
      </w:r>
    </w:p>
    <w:p w14:paraId="520C3192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Carl Joelsson, 25, Civilingenjör</w:t>
      </w:r>
    </w:p>
    <w:p w14:paraId="38D6990A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Maria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Stockhaus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63, Riksdagsledamot</w:t>
      </w:r>
    </w:p>
    <w:p w14:paraId="1BB9D6CC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Folke Anger, 53, Civilingenjör</w:t>
      </w:r>
    </w:p>
    <w:p w14:paraId="4372127F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Anastasia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Sofla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, 22,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Pressassitent</w:t>
      </w:r>
      <w:proofErr w:type="spellEnd"/>
    </w:p>
    <w:p w14:paraId="0A3C696F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Rickard Truedsson, 59, Inköpare</w:t>
      </w:r>
    </w:p>
    <w:p w14:paraId="4AA56BE4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Veronica Liedberg, 58, Senior Paralegal</w:t>
      </w:r>
    </w:p>
    <w:p w14:paraId="4728D5E1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Birgitta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Schwinn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80, Leg. dietist</w:t>
      </w:r>
    </w:p>
    <w:p w14:paraId="04A20098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Åsa Söderbergh, 56, Civilekonom</w:t>
      </w:r>
    </w:p>
    <w:p w14:paraId="55FD7141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Julia Hugosson, 21, Läkarstudent</w:t>
      </w:r>
    </w:p>
    <w:p w14:paraId="76EEA0A1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Latifeh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Amiri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, 56,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Bid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Manager</w:t>
      </w:r>
    </w:p>
    <w:p w14:paraId="3B952E69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Marie-Louise Kinnunen, 78, Projektledare</w:t>
      </w:r>
    </w:p>
    <w:p w14:paraId="6522379A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Ann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Lavicka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64, Teamchef</w:t>
      </w:r>
    </w:p>
    <w:p w14:paraId="6CBBF765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Karl-Evert Wannberg, 82, Företagare</w:t>
      </w:r>
    </w:p>
    <w:p w14:paraId="020EBF7A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Suzanne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Habra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59, Verksamhetsutvecklare</w:t>
      </w:r>
    </w:p>
    <w:p w14:paraId="0AD46073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Iovka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Yvonne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Simholm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53, Specialistundersköterska</w:t>
      </w:r>
    </w:p>
    <w:p w14:paraId="1084C6F1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Roland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Jigert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48, IT-utvecklare</w:t>
      </w:r>
    </w:p>
    <w:p w14:paraId="50D0C7A2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Shimul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Sanaullah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43, Inköpare</w:t>
      </w:r>
    </w:p>
    <w:p w14:paraId="7487765D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Niclas Andersson, 61, Försäljningschef</w:t>
      </w:r>
    </w:p>
    <w:p w14:paraId="0BD4D482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Michael Bergman-Olson, 68, IT-konsult</w:t>
      </w:r>
    </w:p>
    <w:p w14:paraId="7EE9497A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Viktor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Barthelson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53, Egen företagare</w:t>
      </w:r>
    </w:p>
    <w:p w14:paraId="56B4CDBF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Gella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von Schoultz, 72, Leg. tandläkare</w:t>
      </w:r>
    </w:p>
    <w:p w14:paraId="7145FF1C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Fredrik Lindstrand, 59, Pilot</w:t>
      </w:r>
    </w:p>
    <w:p w14:paraId="2558D680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Tommy Höijer, 35, Student</w:t>
      </w:r>
    </w:p>
    <w:p w14:paraId="5C29B3C1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Joakim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Stockhaus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61, Pensionär</w:t>
      </w:r>
    </w:p>
    <w:p w14:paraId="46E1E95A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Christian Bergqvist, 57, Videoproducent</w:t>
      </w:r>
    </w:p>
    <w:p w14:paraId="63C1ED4C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Suzanne Sjölin, 64, Ekonom</w:t>
      </w:r>
    </w:p>
    <w:p w14:paraId="21B96104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Håkan Westin, 64, Civilingenjör</w:t>
      </w:r>
    </w:p>
    <w:p w14:paraId="5FCB9936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Ove Öhrn, 73,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fd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VD</w:t>
      </w:r>
    </w:p>
    <w:p w14:paraId="20C1A6C1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Karl-Gustav "K-G" Holmgren, 80, Marknadschef</w:t>
      </w:r>
    </w:p>
    <w:p w14:paraId="4026F070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Anders Hultkvist, 80, Civilekonom</w:t>
      </w:r>
    </w:p>
    <w:p w14:paraId="30E2C69D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Per Liedberg, 61, Civilingenjör</w:t>
      </w:r>
    </w:p>
    <w:p w14:paraId="06EA4B48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Peder Ekstrand, 69, Entreprenör</w:t>
      </w:r>
    </w:p>
    <w:p w14:paraId="6556BF41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Erik Lundgren, 55, Ekonom</w:t>
      </w:r>
    </w:p>
    <w:p w14:paraId="4BF3FFFF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Peter Gummesson, 56, Ekonom</w:t>
      </w:r>
    </w:p>
    <w:p w14:paraId="6AB0BC3D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Helena Möller, 52, Egen företagare</w:t>
      </w:r>
    </w:p>
    <w:p w14:paraId="193271DD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Jan Lindmark, 67, Civilekonom</w:t>
      </w:r>
    </w:p>
    <w:p w14:paraId="3F46EEDF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Malin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Barthelson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56, Förlagschef</w:t>
      </w:r>
    </w:p>
    <w:p w14:paraId="1F46B4B5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Erica Carlsson, 63, Verksamhetsledare</w:t>
      </w:r>
    </w:p>
    <w:p w14:paraId="768F5978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Martin Carlsson, 33, Systemerare</w:t>
      </w:r>
    </w:p>
    <w:p w14:paraId="74684900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Anesa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Dzamastagic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43, Analytiker</w:t>
      </w:r>
    </w:p>
    <w:p w14:paraId="5FC5814E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lastRenderedPageBreak/>
        <w:t>Ulf Zettervall, 83, Civilekonom</w:t>
      </w:r>
    </w:p>
    <w:p w14:paraId="36FE745D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Katarina Lovén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Väistö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67, Civilekonom</w:t>
      </w:r>
    </w:p>
    <w:p w14:paraId="5AC2E442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Marianne Lindmark </w:t>
      </w:r>
      <w:proofErr w:type="spell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Stjernswärd</w:t>
      </w:r>
      <w:proofErr w:type="spell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80, Jur.kand.</w:t>
      </w:r>
    </w:p>
    <w:p w14:paraId="01BB94F7" w14:textId="77777777" w:rsidR="00480F5E" w:rsidRPr="00EC57EA" w:rsidRDefault="00480F5E" w:rsidP="00480F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Benkt Kullgard, 83, </w:t>
      </w:r>
      <w:proofErr w:type="gramStart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f.d.</w:t>
      </w:r>
      <w:proofErr w:type="gramEnd"/>
      <w:r w:rsidRPr="00EC57EA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Officer</w:t>
      </w:r>
    </w:p>
    <w:p w14:paraId="144E8B2B" w14:textId="77777777" w:rsidR="00480F5E" w:rsidRDefault="00480F5E" w:rsidP="00480F5E"/>
    <w:p w14:paraId="4A8AFE4F" w14:textId="77777777" w:rsidR="001E03DE" w:rsidRDefault="001E03DE"/>
    <w:sectPr w:rsidR="001E03DE" w:rsidSect="00480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13A90"/>
    <w:multiLevelType w:val="multilevel"/>
    <w:tmpl w:val="CA22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792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5E"/>
    <w:rsid w:val="001E03DE"/>
    <w:rsid w:val="00456B25"/>
    <w:rsid w:val="00480F5E"/>
    <w:rsid w:val="00FA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A6468"/>
  <w15:chartTrackingRefBased/>
  <w15:docId w15:val="{7EE5A107-B1A8-4CCC-947D-3F4D4F95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F5E"/>
  </w:style>
  <w:style w:type="paragraph" w:styleId="Rubrik1">
    <w:name w:val="heading 1"/>
    <w:basedOn w:val="Normal"/>
    <w:next w:val="Normal"/>
    <w:link w:val="Rubrik1Char"/>
    <w:uiPriority w:val="9"/>
    <w:qFormat/>
    <w:rsid w:val="00480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0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0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0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0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0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0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0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0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0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0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0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0F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0F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0F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0F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0F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0F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80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0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0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0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0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80F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80F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80F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0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0F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80F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1833</Characters>
  <Application>Microsoft Office Word</Application>
  <DocSecurity>0</DocSecurity>
  <Lines>54</Lines>
  <Paragraphs>52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Benkt Kullgard</dc:creator>
  <cp:keywords/>
  <dc:description/>
  <cp:lastModifiedBy>Benkt Kullgard</cp:lastModifiedBy>
  <cp:revision>1</cp:revision>
  <cp:lastPrinted>2026-06-08T21:13:00Z</cp:lastPrinted>
  <dcterms:created xsi:type="dcterms:W3CDTF">2026-06-08T21:12:00Z</dcterms:created>
  <dcterms:modified xsi:type="dcterms:W3CDTF">2026-06-08T21:14:00Z</dcterms:modified>
</cp:coreProperties>
</file>